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0D7B" w14:textId="1CD7368F" w:rsidR="0013639A" w:rsidRPr="0013639A" w:rsidRDefault="0013639A" w:rsidP="0013639A">
      <w:pPr>
        <w:ind w:left="0" w:hanging="2"/>
        <w:jc w:val="center"/>
        <w:rPr>
          <w:rFonts w:ascii="Arial" w:hAnsi="Arial" w:cs="Arial"/>
          <w:b/>
          <w:bCs/>
        </w:rPr>
      </w:pPr>
      <w:r w:rsidRPr="0013639A">
        <w:rPr>
          <w:rFonts w:ascii="Arial" w:hAnsi="Arial" w:cs="Arial"/>
          <w:b/>
          <w:bCs/>
        </w:rPr>
        <w:t>JOB DESCRIPTION</w:t>
      </w:r>
    </w:p>
    <w:p w14:paraId="646BEDDD" w14:textId="0754C7AC" w:rsidR="0013639A" w:rsidRDefault="0013639A" w:rsidP="0013639A">
      <w:pPr>
        <w:ind w:left="0" w:hanging="2"/>
        <w:jc w:val="center"/>
        <w:rPr>
          <w:rFonts w:ascii="Arial" w:hAnsi="Arial" w:cs="Arial"/>
          <w:b/>
          <w:bCs/>
        </w:rPr>
      </w:pPr>
      <w:r w:rsidRPr="0013639A">
        <w:rPr>
          <w:rFonts w:ascii="Arial" w:hAnsi="Arial" w:cs="Arial"/>
          <w:b/>
          <w:bCs/>
        </w:rPr>
        <w:t>LIBRARY AIDE</w:t>
      </w:r>
    </w:p>
    <w:p w14:paraId="1EC183FB" w14:textId="77777777" w:rsidR="00211287" w:rsidRDefault="00211287" w:rsidP="0013639A">
      <w:pPr>
        <w:ind w:left="0" w:hanging="2"/>
        <w:jc w:val="center"/>
        <w:rPr>
          <w:rFonts w:ascii="Arial" w:hAnsi="Arial" w:cs="Arial"/>
          <w:b/>
          <w:bCs/>
        </w:rPr>
      </w:pPr>
    </w:p>
    <w:p w14:paraId="7E46D26D" w14:textId="77777777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 xml:space="preserve">POSITION SUMMARY  </w:t>
      </w:r>
    </w:p>
    <w:p w14:paraId="500A2907" w14:textId="38CD1EB9" w:rsidR="0013639A" w:rsidRPr="0013639A" w:rsidRDefault="0013639A" w:rsidP="0013639A">
      <w:pPr>
        <w:ind w:left="0" w:hanging="2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The Library </w:t>
      </w:r>
      <w:r w:rsidR="0045273F">
        <w:rPr>
          <w:rFonts w:ascii="Arial" w:hAnsi="Arial" w:cs="Arial"/>
        </w:rPr>
        <w:t>Aide</w:t>
      </w:r>
      <w:r w:rsidRPr="0013639A">
        <w:rPr>
          <w:rFonts w:ascii="Arial" w:hAnsi="Arial" w:cs="Arial"/>
        </w:rPr>
        <w:t xml:space="preserve"> provides a wide variety of basic public, technical and clerical services including information and reference service, reader’s advisory, circulation services and administrative support. This is a part-time position.  </w:t>
      </w:r>
    </w:p>
    <w:p w14:paraId="6EE45C43" w14:textId="77777777" w:rsidR="0013639A" w:rsidRPr="0013639A" w:rsidRDefault="0013639A" w:rsidP="0013639A">
      <w:pPr>
        <w:ind w:left="0" w:hanging="2"/>
        <w:rPr>
          <w:rFonts w:ascii="Arial" w:hAnsi="Arial" w:cs="Arial"/>
        </w:rPr>
      </w:pPr>
    </w:p>
    <w:p w14:paraId="67A3FA46" w14:textId="77777777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 xml:space="preserve">REPORTING RELATIONSHIPS  </w:t>
      </w:r>
    </w:p>
    <w:p w14:paraId="4E885B80" w14:textId="77777777" w:rsidR="00211287" w:rsidRDefault="0013639A" w:rsidP="0013639A">
      <w:pPr>
        <w:ind w:left="0" w:hanging="2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Reports to the Library Director or </w:t>
      </w:r>
      <w:proofErr w:type="gramStart"/>
      <w:r>
        <w:rPr>
          <w:rFonts w:ascii="Arial" w:hAnsi="Arial" w:cs="Arial"/>
        </w:rPr>
        <w:t>designee</w:t>
      </w:r>
      <w:proofErr w:type="gramEnd"/>
      <w:r>
        <w:rPr>
          <w:rFonts w:ascii="Arial" w:hAnsi="Arial" w:cs="Arial"/>
        </w:rPr>
        <w:t xml:space="preserve"> </w:t>
      </w:r>
      <w:r w:rsidRPr="0013639A">
        <w:rPr>
          <w:rFonts w:ascii="Arial" w:hAnsi="Arial" w:cs="Arial"/>
        </w:rPr>
        <w:t xml:space="preserve">when necessary.  </w:t>
      </w:r>
    </w:p>
    <w:p w14:paraId="71088C51" w14:textId="77777777" w:rsidR="00211287" w:rsidRDefault="00211287" w:rsidP="0013639A">
      <w:pPr>
        <w:ind w:left="0" w:hanging="2"/>
        <w:rPr>
          <w:rFonts w:ascii="Arial" w:hAnsi="Arial" w:cs="Arial"/>
        </w:rPr>
      </w:pPr>
    </w:p>
    <w:p w14:paraId="5C27DAC4" w14:textId="77777777" w:rsidR="00243F4E" w:rsidRDefault="00211287" w:rsidP="0013639A">
      <w:pPr>
        <w:ind w:left="0" w:hanging="2"/>
        <w:rPr>
          <w:rFonts w:ascii="Arial" w:hAnsi="Arial" w:cs="Arial"/>
        </w:rPr>
      </w:pPr>
      <w:r w:rsidRPr="00211287">
        <w:rPr>
          <w:rFonts w:ascii="Arial" w:hAnsi="Arial" w:cs="Arial"/>
          <w:b/>
          <w:bCs/>
        </w:rPr>
        <w:t>WAGES</w:t>
      </w:r>
    </w:p>
    <w:p w14:paraId="41A73280" w14:textId="76D81EF0" w:rsidR="00211287" w:rsidRDefault="00211287" w:rsidP="0013639A">
      <w:pPr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>$15</w:t>
      </w:r>
      <w:r w:rsidR="001D3D37">
        <w:rPr>
          <w:rFonts w:ascii="Arial" w:hAnsi="Arial" w:cs="Arial"/>
        </w:rPr>
        <w:t>.</w:t>
      </w:r>
      <w:r w:rsidR="00D200B0">
        <w:rPr>
          <w:rFonts w:ascii="Arial" w:hAnsi="Arial" w:cs="Arial"/>
        </w:rPr>
        <w:t>5</w:t>
      </w:r>
      <w:r w:rsidR="001D3D3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per hour</w:t>
      </w:r>
    </w:p>
    <w:p w14:paraId="032B0D9D" w14:textId="77777777" w:rsidR="00211287" w:rsidRDefault="00211287" w:rsidP="0013639A">
      <w:pPr>
        <w:ind w:left="0" w:hanging="2"/>
        <w:rPr>
          <w:rFonts w:ascii="Arial" w:hAnsi="Arial" w:cs="Arial"/>
        </w:rPr>
      </w:pPr>
    </w:p>
    <w:p w14:paraId="3D75E536" w14:textId="77777777" w:rsidR="00243F4E" w:rsidRDefault="00211287" w:rsidP="0013639A">
      <w:pPr>
        <w:ind w:left="0" w:hanging="2"/>
        <w:rPr>
          <w:rFonts w:ascii="Arial" w:hAnsi="Arial" w:cs="Arial"/>
        </w:rPr>
      </w:pPr>
      <w:r w:rsidRPr="00211287">
        <w:rPr>
          <w:rFonts w:ascii="Arial" w:hAnsi="Arial" w:cs="Arial"/>
          <w:b/>
          <w:bCs/>
        </w:rPr>
        <w:t>HOURS</w:t>
      </w:r>
    </w:p>
    <w:p w14:paraId="4D44518B" w14:textId="7DE7B774" w:rsidR="00211287" w:rsidRDefault="00697FFC" w:rsidP="0013639A">
      <w:pPr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 xml:space="preserve">16 </w:t>
      </w:r>
      <w:proofErr w:type="spellStart"/>
      <w:r>
        <w:rPr>
          <w:rFonts w:ascii="Arial" w:hAnsi="Arial" w:cs="Arial"/>
        </w:rPr>
        <w:t>hrs</w:t>
      </w:r>
      <w:proofErr w:type="spellEnd"/>
      <w:r>
        <w:rPr>
          <w:rFonts w:ascii="Arial" w:hAnsi="Arial" w:cs="Arial"/>
        </w:rPr>
        <w:t>/week (t</w:t>
      </w:r>
      <w:r w:rsidR="00211287">
        <w:rPr>
          <w:rFonts w:ascii="Arial" w:hAnsi="Arial" w:cs="Arial"/>
        </w:rPr>
        <w:t>his position covers evening and Saturday shifts</w:t>
      </w:r>
      <w:r>
        <w:rPr>
          <w:rFonts w:ascii="Arial" w:hAnsi="Arial" w:cs="Arial"/>
        </w:rPr>
        <w:t>)</w:t>
      </w:r>
      <w:r w:rsidR="00211287">
        <w:rPr>
          <w:rFonts w:ascii="Arial" w:hAnsi="Arial" w:cs="Arial"/>
        </w:rPr>
        <w:t xml:space="preserve">. The schedule will include: </w:t>
      </w:r>
    </w:p>
    <w:p w14:paraId="293D7ACD" w14:textId="53A32241" w:rsidR="0013639A" w:rsidRDefault="00211287" w:rsidP="00211287">
      <w:pPr>
        <w:pStyle w:val="ListParagraph"/>
        <w:numPr>
          <w:ilvl w:val="0"/>
          <w:numId w:val="3"/>
        </w:numPr>
        <w:ind w:leftChars="0" w:firstLineChars="0"/>
        <w:rPr>
          <w:rFonts w:ascii="Arial" w:hAnsi="Arial" w:cs="Arial"/>
        </w:rPr>
      </w:pPr>
      <w:r>
        <w:rPr>
          <w:rFonts w:ascii="Arial" w:hAnsi="Arial" w:cs="Arial"/>
        </w:rPr>
        <w:t>Tuesday: 3-7pm</w:t>
      </w:r>
    </w:p>
    <w:p w14:paraId="2E43FC37" w14:textId="7AD830CE" w:rsidR="00211287" w:rsidRDefault="00211287" w:rsidP="00211287">
      <w:pPr>
        <w:pStyle w:val="ListParagraph"/>
        <w:numPr>
          <w:ilvl w:val="0"/>
          <w:numId w:val="3"/>
        </w:numPr>
        <w:ind w:leftChars="0" w:firstLineChars="0"/>
        <w:rPr>
          <w:rFonts w:ascii="Arial" w:hAnsi="Arial" w:cs="Arial"/>
        </w:rPr>
      </w:pPr>
      <w:r>
        <w:rPr>
          <w:rFonts w:ascii="Arial" w:hAnsi="Arial" w:cs="Arial"/>
        </w:rPr>
        <w:t>Wednesday: 3-7pm</w:t>
      </w:r>
    </w:p>
    <w:p w14:paraId="45784100" w14:textId="11B259A7" w:rsidR="00211287" w:rsidRDefault="00211287" w:rsidP="00211287">
      <w:pPr>
        <w:pStyle w:val="ListParagraph"/>
        <w:numPr>
          <w:ilvl w:val="0"/>
          <w:numId w:val="3"/>
        </w:numPr>
        <w:ind w:leftChars="0" w:firstLineChars="0"/>
        <w:rPr>
          <w:rFonts w:ascii="Arial" w:hAnsi="Arial" w:cs="Arial"/>
        </w:rPr>
      </w:pPr>
      <w:r>
        <w:rPr>
          <w:rFonts w:ascii="Arial" w:hAnsi="Arial" w:cs="Arial"/>
        </w:rPr>
        <w:t>Thursday: 3-7pm</w:t>
      </w:r>
    </w:p>
    <w:p w14:paraId="222CCD4C" w14:textId="7A95F34E" w:rsidR="00211287" w:rsidRPr="00211287" w:rsidRDefault="00211287" w:rsidP="00211287">
      <w:pPr>
        <w:pStyle w:val="ListParagraph"/>
        <w:numPr>
          <w:ilvl w:val="0"/>
          <w:numId w:val="3"/>
        </w:numPr>
        <w:ind w:leftChars="0" w:firstLineChars="0"/>
        <w:rPr>
          <w:rFonts w:ascii="Arial" w:hAnsi="Arial" w:cs="Arial"/>
        </w:rPr>
      </w:pPr>
      <w:r>
        <w:rPr>
          <w:rFonts w:ascii="Arial" w:hAnsi="Arial" w:cs="Arial"/>
        </w:rPr>
        <w:t>Saturday: 9am-1pm</w:t>
      </w:r>
    </w:p>
    <w:p w14:paraId="3AB650D5" w14:textId="77777777" w:rsidR="0013639A" w:rsidRPr="0013639A" w:rsidRDefault="0013639A" w:rsidP="0013639A">
      <w:pPr>
        <w:ind w:left="0" w:hanging="2"/>
        <w:rPr>
          <w:rFonts w:ascii="Arial" w:hAnsi="Arial" w:cs="Arial"/>
        </w:rPr>
      </w:pPr>
    </w:p>
    <w:p w14:paraId="000E0B11" w14:textId="77777777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 xml:space="preserve">MAJOR RESPONSIBILITIES  </w:t>
      </w:r>
    </w:p>
    <w:p w14:paraId="4F1E7623" w14:textId="0F8C3D3A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Performs circulation desk duties, including greeting patrons, checking in and out library materials, registering new patrons, collecting fines and shelving books. </w:t>
      </w:r>
    </w:p>
    <w:p w14:paraId="46EE7004" w14:textId="5FB1983D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Maintains library public areas in a clean and orderly fashion by sustaining orderly shelves, refilling </w:t>
      </w:r>
      <w:r w:rsidR="00897703" w:rsidRPr="0013639A">
        <w:rPr>
          <w:rFonts w:ascii="Arial" w:hAnsi="Arial" w:cs="Arial"/>
        </w:rPr>
        <w:t>displays,</w:t>
      </w:r>
      <w:r w:rsidRPr="0013639A">
        <w:rPr>
          <w:rFonts w:ascii="Arial" w:hAnsi="Arial" w:cs="Arial"/>
        </w:rPr>
        <w:t xml:space="preserve"> and performing light cleaning and/or organizing tasks. </w:t>
      </w:r>
    </w:p>
    <w:p w14:paraId="37CA87BB" w14:textId="00730EC3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Provides reader’s advisory, </w:t>
      </w:r>
      <w:r w:rsidR="00897703" w:rsidRPr="0013639A">
        <w:rPr>
          <w:rFonts w:ascii="Arial" w:hAnsi="Arial" w:cs="Arial"/>
        </w:rPr>
        <w:t>reference,</w:t>
      </w:r>
      <w:r w:rsidRPr="0013639A">
        <w:rPr>
          <w:rFonts w:ascii="Arial" w:hAnsi="Arial" w:cs="Arial"/>
        </w:rPr>
        <w:t xml:space="preserve"> and other patron assistance </w:t>
      </w:r>
      <w:r w:rsidR="00C45C7E" w:rsidRPr="0013639A">
        <w:rPr>
          <w:rFonts w:ascii="Arial" w:hAnsi="Arial" w:cs="Arial"/>
        </w:rPr>
        <w:t>services</w:t>
      </w:r>
      <w:r w:rsidRPr="0013639A">
        <w:rPr>
          <w:rFonts w:ascii="Arial" w:hAnsi="Arial" w:cs="Arial"/>
        </w:rPr>
        <w:t xml:space="preserve">. </w:t>
      </w:r>
    </w:p>
    <w:p w14:paraId="13E1213B" w14:textId="2E11F9A9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Works proficiently with basic computer software and the </w:t>
      </w:r>
      <w:r w:rsidR="00EF5FF0">
        <w:rPr>
          <w:rFonts w:ascii="Arial" w:hAnsi="Arial" w:cs="Arial"/>
        </w:rPr>
        <w:t>POLARIS</w:t>
      </w:r>
      <w:r w:rsidRPr="0013639A">
        <w:rPr>
          <w:rFonts w:ascii="Arial" w:hAnsi="Arial" w:cs="Arial"/>
        </w:rPr>
        <w:t xml:space="preserve"> computer program specifically. </w:t>
      </w:r>
    </w:p>
    <w:p w14:paraId="142BCC7E" w14:textId="5F28A16F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Assists patrons with computer use and troubleshoots basic computer and office equipment problems. </w:t>
      </w:r>
    </w:p>
    <w:p w14:paraId="47160B71" w14:textId="70CE3E23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Maintains up-to-date knowledge of </w:t>
      </w:r>
      <w:r w:rsidR="008B7ED7">
        <w:rPr>
          <w:rFonts w:ascii="Arial" w:hAnsi="Arial" w:cs="Arial"/>
        </w:rPr>
        <w:t xml:space="preserve">all </w:t>
      </w:r>
      <w:proofErr w:type="gramStart"/>
      <w:r w:rsidR="008B7ED7">
        <w:rPr>
          <w:rFonts w:ascii="Arial" w:hAnsi="Arial" w:cs="Arial"/>
        </w:rPr>
        <w:t>library</w:t>
      </w:r>
      <w:proofErr w:type="gramEnd"/>
      <w:r w:rsidR="008B7ED7">
        <w:rPr>
          <w:rFonts w:ascii="Arial" w:hAnsi="Arial" w:cs="Arial"/>
        </w:rPr>
        <w:t xml:space="preserve"> online </w:t>
      </w:r>
      <w:r w:rsidR="00897703">
        <w:rPr>
          <w:rFonts w:ascii="Arial" w:hAnsi="Arial" w:cs="Arial"/>
        </w:rPr>
        <w:t>resources.</w:t>
      </w:r>
      <w:r w:rsidRPr="0013639A">
        <w:rPr>
          <w:rFonts w:ascii="Arial" w:hAnsi="Arial" w:cs="Arial"/>
        </w:rPr>
        <w:t xml:space="preserve"> </w:t>
      </w:r>
    </w:p>
    <w:p w14:paraId="1449F958" w14:textId="555DEAF1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Participates in staff meetings to discuss and resolve problems, contribute ideas for improvement and keep updated on library plans and activities. </w:t>
      </w:r>
    </w:p>
    <w:p w14:paraId="1BEA6D0E" w14:textId="4308121D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Assists with opening and closing duties. </w:t>
      </w:r>
    </w:p>
    <w:p w14:paraId="75BCEFAB" w14:textId="01193189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Attends continuing education classes and/or webinars that are relevant for position. </w:t>
      </w:r>
    </w:p>
    <w:p w14:paraId="6ED4F520" w14:textId="60981541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Assists with special projects, </w:t>
      </w:r>
      <w:r w:rsidR="00897703" w:rsidRPr="0013639A">
        <w:rPr>
          <w:rFonts w:ascii="Arial" w:hAnsi="Arial" w:cs="Arial"/>
        </w:rPr>
        <w:t>events,</w:t>
      </w:r>
      <w:r w:rsidRPr="0013639A">
        <w:rPr>
          <w:rFonts w:ascii="Arial" w:hAnsi="Arial" w:cs="Arial"/>
        </w:rPr>
        <w:t xml:space="preserve"> and outreach. </w:t>
      </w:r>
    </w:p>
    <w:p w14:paraId="1D5678B7" w14:textId="4232B647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Maintains the holds shelf, including loading and unloading </w:t>
      </w:r>
      <w:r w:rsidR="00EF5FF0">
        <w:rPr>
          <w:rFonts w:ascii="Arial" w:hAnsi="Arial" w:cs="Arial"/>
        </w:rPr>
        <w:t>inter-library delivery bins</w:t>
      </w:r>
      <w:r w:rsidRPr="0013639A">
        <w:rPr>
          <w:rFonts w:ascii="Arial" w:hAnsi="Arial" w:cs="Arial"/>
        </w:rPr>
        <w:t xml:space="preserve">. </w:t>
      </w:r>
    </w:p>
    <w:p w14:paraId="07066726" w14:textId="7FD4A2CF" w:rsidR="0013639A" w:rsidRPr="0013639A" w:rsidRDefault="0013639A" w:rsidP="0013639A">
      <w:pPr>
        <w:pStyle w:val="ListParagraph"/>
        <w:numPr>
          <w:ilvl w:val="0"/>
          <w:numId w:val="1"/>
        </w:numPr>
        <w:ind w:leftChars="0" w:firstLineChars="0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Performs other related duties as required.  </w:t>
      </w:r>
    </w:p>
    <w:p w14:paraId="34EE78B1" w14:textId="1C7DFA52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lastRenderedPageBreak/>
        <w:t>JOB KNOWLEDGE, TRAINING AND EXPERIENCE</w:t>
      </w:r>
    </w:p>
    <w:p w14:paraId="565EAD73" w14:textId="2E442E45" w:rsidR="0013639A" w:rsidRDefault="0013639A" w:rsidP="0013639A">
      <w:pPr>
        <w:ind w:left="0" w:hanging="2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Position requires </w:t>
      </w:r>
      <w:r>
        <w:rPr>
          <w:rFonts w:ascii="Arial" w:hAnsi="Arial" w:cs="Arial"/>
        </w:rPr>
        <w:t>a High School Diploma or GED</w:t>
      </w:r>
      <w:r w:rsidR="00211287">
        <w:rPr>
          <w:rFonts w:ascii="Arial" w:hAnsi="Arial" w:cs="Arial"/>
        </w:rPr>
        <w:t xml:space="preserve">. Experience in customer service preferred. </w:t>
      </w:r>
      <w:r w:rsidRPr="0013639A">
        <w:rPr>
          <w:rFonts w:ascii="Arial" w:hAnsi="Arial" w:cs="Arial"/>
        </w:rPr>
        <w:t xml:space="preserve"> Computer proficiency and the ability to work well with the public is required. A valid driver’s license</w:t>
      </w:r>
      <w:r w:rsidR="00211287">
        <w:rPr>
          <w:rFonts w:ascii="Arial" w:hAnsi="Arial" w:cs="Arial"/>
        </w:rPr>
        <w:t xml:space="preserve"> or reliable transportation is required</w:t>
      </w:r>
      <w:r w:rsidRPr="0013639A">
        <w:rPr>
          <w:rFonts w:ascii="Arial" w:hAnsi="Arial" w:cs="Arial"/>
        </w:rPr>
        <w:t xml:space="preserve">. Knowledge of the community in which the library is </w:t>
      </w:r>
      <w:r w:rsidR="00897703" w:rsidRPr="0013639A">
        <w:rPr>
          <w:rFonts w:ascii="Arial" w:hAnsi="Arial" w:cs="Arial"/>
        </w:rPr>
        <w:t>located,</w:t>
      </w:r>
      <w:r w:rsidRPr="0013639A">
        <w:rPr>
          <w:rFonts w:ascii="Arial" w:hAnsi="Arial" w:cs="Arial"/>
        </w:rPr>
        <w:t xml:space="preserve"> and an understanding of </w:t>
      </w:r>
      <w:r w:rsidR="00EF5FF0">
        <w:rPr>
          <w:rFonts w:ascii="Arial" w:hAnsi="Arial" w:cs="Arial"/>
        </w:rPr>
        <w:t>general library operations is helpful.</w:t>
      </w:r>
      <w:r w:rsidRPr="0013639A">
        <w:rPr>
          <w:rFonts w:ascii="Arial" w:hAnsi="Arial" w:cs="Arial"/>
        </w:rPr>
        <w:t xml:space="preserve">  </w:t>
      </w:r>
    </w:p>
    <w:p w14:paraId="4643A955" w14:textId="77777777" w:rsidR="00211287" w:rsidRPr="0013639A" w:rsidRDefault="00211287" w:rsidP="0013639A">
      <w:pPr>
        <w:ind w:left="0" w:hanging="2"/>
        <w:rPr>
          <w:rFonts w:ascii="Arial" w:hAnsi="Arial" w:cs="Arial"/>
        </w:rPr>
      </w:pPr>
    </w:p>
    <w:p w14:paraId="766E8F01" w14:textId="6F18A6A5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>EQUIPMENT OPERATED</w:t>
      </w:r>
    </w:p>
    <w:p w14:paraId="311993F9" w14:textId="74BC0095" w:rsidR="0013639A" w:rsidRPr="0013639A" w:rsidRDefault="0013639A" w:rsidP="0013639A">
      <w:pPr>
        <w:ind w:left="0" w:hanging="2"/>
        <w:rPr>
          <w:rFonts w:ascii="Arial" w:hAnsi="Arial" w:cs="Arial"/>
        </w:rPr>
      </w:pPr>
      <w:r w:rsidRPr="0013639A">
        <w:rPr>
          <w:rFonts w:ascii="Arial" w:hAnsi="Arial" w:cs="Arial"/>
        </w:rPr>
        <w:t xml:space="preserve">Must have computer and </w:t>
      </w:r>
      <w:r w:rsidR="00211287">
        <w:rPr>
          <w:rFonts w:ascii="Arial" w:hAnsi="Arial" w:cs="Arial"/>
        </w:rPr>
        <w:t>general technology</w:t>
      </w:r>
      <w:r w:rsidRPr="0013639A">
        <w:rPr>
          <w:rFonts w:ascii="Arial" w:hAnsi="Arial" w:cs="Arial"/>
        </w:rPr>
        <w:t xml:space="preserve"> knowledge. Ability to use a copy machine, fax machine, telephone, printers, </w:t>
      </w:r>
      <w:r w:rsidR="00211287" w:rsidRPr="0013639A">
        <w:rPr>
          <w:rFonts w:ascii="Arial" w:hAnsi="Arial" w:cs="Arial"/>
        </w:rPr>
        <w:t>scanners,</w:t>
      </w:r>
      <w:r w:rsidRPr="0013639A">
        <w:rPr>
          <w:rFonts w:ascii="Arial" w:hAnsi="Arial" w:cs="Arial"/>
        </w:rPr>
        <w:t xml:space="preserve"> and various </w:t>
      </w:r>
      <w:r w:rsidR="00211287" w:rsidRPr="0013639A">
        <w:rPr>
          <w:rFonts w:ascii="Arial" w:hAnsi="Arial" w:cs="Arial"/>
        </w:rPr>
        <w:t>audio-visual</w:t>
      </w:r>
      <w:r w:rsidRPr="0013639A">
        <w:rPr>
          <w:rFonts w:ascii="Arial" w:hAnsi="Arial" w:cs="Arial"/>
        </w:rPr>
        <w:t xml:space="preserve"> equipment. </w:t>
      </w:r>
    </w:p>
    <w:p w14:paraId="0A26026A" w14:textId="77777777" w:rsidR="0013639A" w:rsidRPr="0013639A" w:rsidRDefault="0013639A" w:rsidP="0013639A">
      <w:pPr>
        <w:ind w:left="0" w:hanging="2"/>
        <w:rPr>
          <w:rFonts w:ascii="Arial" w:hAnsi="Arial" w:cs="Arial"/>
        </w:rPr>
      </w:pPr>
    </w:p>
    <w:p w14:paraId="2A752FEC" w14:textId="1FBE08E5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>ABILITY AND SKILLS</w:t>
      </w:r>
    </w:p>
    <w:p w14:paraId="23099BD1" w14:textId="03389A75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 xml:space="preserve">Ability to gain proficiency using the </w:t>
      </w:r>
      <w:r w:rsidR="00211287">
        <w:rPr>
          <w:rFonts w:ascii="Arial" w:hAnsi="Arial" w:cs="Arial"/>
        </w:rPr>
        <w:t>POLARIS</w:t>
      </w:r>
      <w:r w:rsidRPr="00211287">
        <w:rPr>
          <w:rFonts w:ascii="Arial" w:hAnsi="Arial" w:cs="Arial"/>
        </w:rPr>
        <w:t xml:space="preserve"> System. </w:t>
      </w:r>
    </w:p>
    <w:p w14:paraId="716D4225" w14:textId="3F0F6709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 xml:space="preserve">Ability to gain a working understanding of current and developing technologies as they relate to public library operations and services. This includes databases, electronic </w:t>
      </w:r>
      <w:r w:rsidR="002109B2" w:rsidRPr="00211287">
        <w:rPr>
          <w:rFonts w:ascii="Arial" w:hAnsi="Arial" w:cs="Arial"/>
        </w:rPr>
        <w:t>devices,</w:t>
      </w:r>
      <w:r w:rsidRPr="00211287">
        <w:rPr>
          <w:rFonts w:ascii="Arial" w:hAnsi="Arial" w:cs="Arial"/>
        </w:rPr>
        <w:t xml:space="preserve"> and social media. </w:t>
      </w:r>
    </w:p>
    <w:p w14:paraId="5DF29E8D" w14:textId="6346794A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>Ability to use computer software including</w:t>
      </w:r>
      <w:r w:rsidR="00B40074">
        <w:rPr>
          <w:rFonts w:ascii="Arial" w:hAnsi="Arial" w:cs="Arial"/>
        </w:rPr>
        <w:t xml:space="preserve"> Microsoft </w:t>
      </w:r>
      <w:r w:rsidR="002109B2" w:rsidRPr="00211287">
        <w:rPr>
          <w:rFonts w:ascii="Arial" w:hAnsi="Arial" w:cs="Arial"/>
        </w:rPr>
        <w:t>Excel,</w:t>
      </w:r>
      <w:r w:rsidRPr="00211287">
        <w:rPr>
          <w:rFonts w:ascii="Arial" w:hAnsi="Arial" w:cs="Arial"/>
        </w:rPr>
        <w:t xml:space="preserve"> and Word. </w:t>
      </w:r>
    </w:p>
    <w:p w14:paraId="45DF3AD4" w14:textId="6E6BD0AE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 xml:space="preserve">Ability to establish a positive working relationship with library staff and the </w:t>
      </w:r>
      <w:r w:rsidR="002109B2" w:rsidRPr="00211287">
        <w:rPr>
          <w:rFonts w:ascii="Arial" w:hAnsi="Arial" w:cs="Arial"/>
        </w:rPr>
        <w:t>public</w:t>
      </w:r>
      <w:r w:rsidRPr="00211287">
        <w:rPr>
          <w:rFonts w:ascii="Arial" w:hAnsi="Arial" w:cs="Arial"/>
        </w:rPr>
        <w:t xml:space="preserve">. </w:t>
      </w:r>
    </w:p>
    <w:p w14:paraId="3F33618D" w14:textId="77777777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>Ability to work independently and as part of a team.</w:t>
      </w:r>
    </w:p>
    <w:p w14:paraId="64859D7B" w14:textId="77777777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>Ability to use alphanumeric order.</w:t>
      </w:r>
    </w:p>
    <w:p w14:paraId="5EB4B7A2" w14:textId="77777777" w:rsidR="00211287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>Ability to maintain confidentiality and use appropriate judgment in handling information and records.</w:t>
      </w:r>
    </w:p>
    <w:p w14:paraId="389121E2" w14:textId="6A5BCC2D" w:rsidR="0013639A" w:rsidRPr="00211287" w:rsidRDefault="0013639A" w:rsidP="00211287">
      <w:pPr>
        <w:pStyle w:val="ListParagraph"/>
        <w:numPr>
          <w:ilvl w:val="0"/>
          <w:numId w:val="2"/>
        </w:numPr>
        <w:ind w:leftChars="0" w:firstLineChars="0"/>
        <w:rPr>
          <w:rFonts w:ascii="Arial" w:hAnsi="Arial" w:cs="Arial"/>
        </w:rPr>
      </w:pPr>
      <w:r w:rsidRPr="00211287">
        <w:rPr>
          <w:rFonts w:ascii="Arial" w:hAnsi="Arial" w:cs="Arial"/>
        </w:rPr>
        <w:t xml:space="preserve">Ability to maintain high standards of library service.  </w:t>
      </w:r>
    </w:p>
    <w:p w14:paraId="1710E555" w14:textId="77777777" w:rsidR="0013639A" w:rsidRPr="0013639A" w:rsidRDefault="0013639A" w:rsidP="0013639A">
      <w:pPr>
        <w:ind w:left="0" w:hanging="2"/>
        <w:rPr>
          <w:rFonts w:ascii="Arial" w:hAnsi="Arial" w:cs="Arial"/>
        </w:rPr>
      </w:pPr>
    </w:p>
    <w:p w14:paraId="2E7EAB32" w14:textId="296A45B4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>PHYSICAL EFFORT</w:t>
      </w:r>
    </w:p>
    <w:p w14:paraId="0E3065C3" w14:textId="33D6405B" w:rsidR="0013639A" w:rsidRPr="0013639A" w:rsidRDefault="0013639A" w:rsidP="0013639A">
      <w:pPr>
        <w:ind w:left="0" w:hanging="2"/>
        <w:rPr>
          <w:rFonts w:ascii="Arial" w:hAnsi="Arial" w:cs="Arial"/>
        </w:rPr>
      </w:pPr>
      <w:r w:rsidRPr="0013639A">
        <w:rPr>
          <w:rFonts w:ascii="Arial" w:hAnsi="Arial" w:cs="Arial"/>
        </w:rPr>
        <w:t>Position requires standing, sitting and bending for periods of time.  Some lifting required. Periods of sustained computer work require</w:t>
      </w:r>
      <w:r w:rsidR="00211287">
        <w:rPr>
          <w:rFonts w:ascii="Arial" w:hAnsi="Arial" w:cs="Arial"/>
        </w:rPr>
        <w:t>d (</w:t>
      </w:r>
      <w:r w:rsidRPr="0013639A">
        <w:rPr>
          <w:rFonts w:ascii="Arial" w:hAnsi="Arial" w:cs="Arial"/>
        </w:rPr>
        <w:t xml:space="preserve">keyboarding, writing, filing, sorting, </w:t>
      </w:r>
      <w:proofErr w:type="gramStart"/>
      <w:r w:rsidRPr="0013639A">
        <w:rPr>
          <w:rFonts w:ascii="Arial" w:hAnsi="Arial" w:cs="Arial"/>
        </w:rPr>
        <w:t>shelving</w:t>
      </w:r>
      <w:proofErr w:type="gramEnd"/>
      <w:r w:rsidRPr="0013639A">
        <w:rPr>
          <w:rFonts w:ascii="Arial" w:hAnsi="Arial" w:cs="Arial"/>
        </w:rPr>
        <w:t xml:space="preserve"> and processing</w:t>
      </w:r>
      <w:r w:rsidR="00211287">
        <w:rPr>
          <w:rFonts w:ascii="Arial" w:hAnsi="Arial" w:cs="Arial"/>
        </w:rPr>
        <w:t>)</w:t>
      </w:r>
      <w:r w:rsidRPr="0013639A">
        <w:rPr>
          <w:rFonts w:ascii="Arial" w:hAnsi="Arial" w:cs="Arial"/>
        </w:rPr>
        <w:t xml:space="preserve">.  </w:t>
      </w:r>
    </w:p>
    <w:p w14:paraId="6DD1C83D" w14:textId="77777777" w:rsidR="0013639A" w:rsidRPr="0013639A" w:rsidRDefault="0013639A" w:rsidP="0013639A">
      <w:pPr>
        <w:ind w:left="0" w:hanging="2"/>
        <w:rPr>
          <w:rFonts w:ascii="Arial" w:hAnsi="Arial" w:cs="Arial"/>
        </w:rPr>
      </w:pPr>
    </w:p>
    <w:p w14:paraId="0CEA6866" w14:textId="547491CC" w:rsidR="0013639A" w:rsidRPr="00211287" w:rsidRDefault="0013639A" w:rsidP="0013639A">
      <w:pPr>
        <w:ind w:left="0" w:hanging="2"/>
        <w:rPr>
          <w:rFonts w:ascii="Arial" w:hAnsi="Arial" w:cs="Arial"/>
          <w:b/>
          <w:bCs/>
        </w:rPr>
      </w:pPr>
      <w:r w:rsidRPr="00211287">
        <w:rPr>
          <w:rFonts w:ascii="Arial" w:hAnsi="Arial" w:cs="Arial"/>
          <w:b/>
          <w:bCs/>
        </w:rPr>
        <w:t>WORKING CONDITIONS</w:t>
      </w:r>
    </w:p>
    <w:p w14:paraId="46EBB4ED" w14:textId="7E09BA49" w:rsidR="00A14D5D" w:rsidRDefault="00B40074" w:rsidP="0013639A">
      <w:pPr>
        <w:ind w:left="0" w:hanging="2"/>
        <w:rPr>
          <w:rFonts w:ascii="Arial" w:hAnsi="Arial" w:cs="Arial"/>
        </w:rPr>
      </w:pPr>
      <w:proofErr w:type="gramStart"/>
      <w:r w:rsidRPr="0013639A">
        <w:rPr>
          <w:rFonts w:ascii="Arial" w:hAnsi="Arial" w:cs="Arial"/>
        </w:rPr>
        <w:t>The majority</w:t>
      </w:r>
      <w:r w:rsidR="0013639A" w:rsidRPr="0013639A">
        <w:rPr>
          <w:rFonts w:ascii="Arial" w:hAnsi="Arial" w:cs="Arial"/>
        </w:rPr>
        <w:t xml:space="preserve"> of</w:t>
      </w:r>
      <w:proofErr w:type="gramEnd"/>
      <w:r w:rsidR="0013639A" w:rsidRPr="0013639A">
        <w:rPr>
          <w:rFonts w:ascii="Arial" w:hAnsi="Arial" w:cs="Arial"/>
        </w:rPr>
        <w:t xml:space="preserve"> this position is inside. Occasional travel to workshops out of the immediate area may be required. </w:t>
      </w:r>
    </w:p>
    <w:p w14:paraId="11009677" w14:textId="77777777" w:rsidR="00243F4E" w:rsidRDefault="00243F4E" w:rsidP="0013639A">
      <w:pPr>
        <w:ind w:left="0" w:hanging="2"/>
        <w:rPr>
          <w:rFonts w:ascii="Arial" w:hAnsi="Arial" w:cs="Arial"/>
        </w:rPr>
      </w:pPr>
    </w:p>
    <w:p w14:paraId="4A45D145" w14:textId="77777777" w:rsidR="00EF5FF0" w:rsidRDefault="00EF5FF0" w:rsidP="0013639A">
      <w:pPr>
        <w:ind w:left="0" w:hanging="2"/>
        <w:rPr>
          <w:rFonts w:ascii="Arial" w:hAnsi="Arial" w:cs="Arial"/>
        </w:rPr>
      </w:pPr>
    </w:p>
    <w:p w14:paraId="2FBD34BD" w14:textId="4974F3D4" w:rsidR="00EF5FF0" w:rsidRDefault="00EF5FF0" w:rsidP="0013639A">
      <w:pPr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 xml:space="preserve">Interested candidates should email cover letter, resume, and 3 references to: </w:t>
      </w:r>
    </w:p>
    <w:p w14:paraId="0706ACA0" w14:textId="77777777" w:rsidR="00EF5FF0" w:rsidRDefault="00EF5FF0" w:rsidP="0013639A">
      <w:pPr>
        <w:ind w:left="0" w:hanging="2"/>
        <w:rPr>
          <w:rFonts w:ascii="Arial" w:hAnsi="Arial" w:cs="Arial"/>
        </w:rPr>
      </w:pPr>
    </w:p>
    <w:p w14:paraId="2F12E279" w14:textId="20C2D4E4" w:rsidR="00EF5FF0" w:rsidRDefault="00EF5FF0" w:rsidP="0013639A">
      <w:pPr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>Caroline Chatterton, Library Director</w:t>
      </w:r>
    </w:p>
    <w:p w14:paraId="2BC359AE" w14:textId="48DF756C" w:rsidR="00EF5FF0" w:rsidRPr="0013639A" w:rsidRDefault="00EF5FF0" w:rsidP="0013639A">
      <w:pPr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>cchatterton@ncls.org</w:t>
      </w:r>
    </w:p>
    <w:sectPr w:rsidR="00EF5FF0" w:rsidRPr="0013639A" w:rsidSect="00CA7D2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6AFC9" w14:textId="77777777" w:rsidR="0069062B" w:rsidRDefault="0069062B" w:rsidP="0039345C">
      <w:pPr>
        <w:spacing w:line="240" w:lineRule="auto"/>
        <w:ind w:left="0" w:hanging="2"/>
      </w:pPr>
      <w:r>
        <w:separator/>
      </w:r>
    </w:p>
  </w:endnote>
  <w:endnote w:type="continuationSeparator" w:id="0">
    <w:p w14:paraId="2171052D" w14:textId="77777777" w:rsidR="0069062B" w:rsidRDefault="0069062B" w:rsidP="0039345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8359F" w14:textId="77777777" w:rsidR="0039345C" w:rsidRDefault="0039345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035"/>
    </w:tblGrid>
    <w:tr w:rsidR="00367491" w:rsidRPr="00367491" w14:paraId="00C67678" w14:textId="77777777" w:rsidTr="00367491">
      <w:tc>
        <w:tcPr>
          <w:tcW w:w="5035" w:type="dxa"/>
        </w:tcPr>
        <w:p w14:paraId="7A2D47BA" w14:textId="77777777" w:rsidR="00367491" w:rsidRPr="00367491" w:rsidRDefault="00367491" w:rsidP="00367491">
          <w:pPr>
            <w:pStyle w:val="Footer"/>
            <w:ind w:leftChars="0" w:left="0" w:firstLineChars="0" w:firstLine="0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160 South 1</w:t>
          </w:r>
          <w:r w:rsidRPr="00367491">
            <w:rPr>
              <w:rFonts w:ascii="Berlin Sans FB" w:hAnsi="Berlin Sans FB"/>
              <w:vertAlign w:val="superscript"/>
            </w:rPr>
            <w:t>st</w:t>
          </w:r>
          <w:r w:rsidRPr="00367491">
            <w:rPr>
              <w:rFonts w:ascii="Berlin Sans FB" w:hAnsi="Berlin Sans FB"/>
            </w:rPr>
            <w:t xml:space="preserve"> St.</w:t>
          </w:r>
        </w:p>
        <w:p w14:paraId="635F2BED" w14:textId="77777777" w:rsidR="00367491" w:rsidRPr="00367491" w:rsidRDefault="00367491" w:rsidP="00367491">
          <w:pPr>
            <w:pStyle w:val="Footer"/>
            <w:ind w:leftChars="0" w:left="0" w:firstLineChars="0" w:firstLine="0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Fulton, NY 13069</w:t>
          </w:r>
        </w:p>
        <w:p w14:paraId="70BE842C" w14:textId="531AFD1E" w:rsidR="00367491" w:rsidRPr="00367491" w:rsidRDefault="00367491" w:rsidP="00367491">
          <w:pPr>
            <w:pStyle w:val="Footer"/>
            <w:ind w:leftChars="0" w:left="0" w:firstLineChars="0" w:firstLine="0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@fultonpubliclibraryny</w:t>
          </w:r>
        </w:p>
      </w:tc>
      <w:tc>
        <w:tcPr>
          <w:tcW w:w="5035" w:type="dxa"/>
        </w:tcPr>
        <w:p w14:paraId="57AEFD9B" w14:textId="77777777" w:rsidR="00367491" w:rsidRPr="00367491" w:rsidRDefault="00367491" w:rsidP="00367491">
          <w:pPr>
            <w:pStyle w:val="Footer"/>
            <w:ind w:leftChars="0" w:left="0" w:firstLineChars="0" w:firstLine="0"/>
            <w:jc w:val="right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315-592-5159</w:t>
          </w:r>
        </w:p>
        <w:p w14:paraId="60190DFD" w14:textId="77777777" w:rsidR="00367491" w:rsidRPr="00367491" w:rsidRDefault="00367491" w:rsidP="00367491">
          <w:pPr>
            <w:pStyle w:val="Footer"/>
            <w:ind w:leftChars="0" w:left="0" w:firstLineChars="0" w:firstLine="0"/>
            <w:jc w:val="right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Fultonpubliclibrary.org</w:t>
          </w:r>
        </w:p>
        <w:p w14:paraId="57E17EB3" w14:textId="544DBFE3" w:rsidR="00367491" w:rsidRPr="00367491" w:rsidRDefault="00367491" w:rsidP="00367491">
          <w:pPr>
            <w:pStyle w:val="Footer"/>
            <w:ind w:leftChars="0" w:left="0" w:firstLineChars="0" w:firstLine="0"/>
            <w:jc w:val="right"/>
            <w:rPr>
              <w:rFonts w:ascii="Berlin Sans FB" w:hAnsi="Berlin Sans FB"/>
            </w:rPr>
          </w:pPr>
          <w:r w:rsidRPr="00367491">
            <w:rPr>
              <w:rFonts w:ascii="Berlin Sans FB" w:hAnsi="Berlin Sans FB"/>
            </w:rPr>
            <w:t>fullib@ncls.org</w:t>
          </w:r>
        </w:p>
      </w:tc>
    </w:tr>
  </w:tbl>
  <w:p w14:paraId="2817185B" w14:textId="1954AB10" w:rsidR="0039345C" w:rsidRPr="00367491" w:rsidRDefault="0039345C" w:rsidP="00367491">
    <w:pPr>
      <w:pStyle w:val="Footer"/>
      <w:ind w:left="0" w:hanging="2"/>
      <w:rPr>
        <w:rFonts w:ascii="Berlin Sans FB" w:hAnsi="Berlin Sans F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A134" w14:textId="77777777" w:rsidR="0039345C" w:rsidRDefault="0039345C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356EB" w14:textId="77777777" w:rsidR="0069062B" w:rsidRDefault="0069062B" w:rsidP="0039345C">
      <w:pPr>
        <w:spacing w:line="240" w:lineRule="auto"/>
        <w:ind w:left="0" w:hanging="2"/>
      </w:pPr>
      <w:r>
        <w:separator/>
      </w:r>
    </w:p>
  </w:footnote>
  <w:footnote w:type="continuationSeparator" w:id="0">
    <w:p w14:paraId="06E915A0" w14:textId="77777777" w:rsidR="0069062B" w:rsidRDefault="0069062B" w:rsidP="0039345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0313" w14:textId="77777777" w:rsidR="0039345C" w:rsidRDefault="0039345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1815B" w14:textId="074C1695" w:rsidR="0039345C" w:rsidRDefault="00A14D5D" w:rsidP="004A62D1">
    <w:pPr>
      <w:pStyle w:val="Header"/>
      <w:ind w:left="0" w:hanging="2"/>
      <w:jc w:val="center"/>
    </w:pPr>
    <w:r>
      <w:rPr>
        <w:noProof/>
      </w:rPr>
      <w:drawing>
        <wp:inline distT="0" distB="0" distL="0" distR="0" wp14:anchorId="226FB6B1" wp14:editId="4465BE86">
          <wp:extent cx="960120" cy="960120"/>
          <wp:effectExtent l="0" t="0" r="0" b="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C7FC0" w14:textId="77777777" w:rsidR="00824CDA" w:rsidRDefault="00824CDA" w:rsidP="00824CDA">
    <w:pPr>
      <w:ind w:leftChars="0" w:left="0" w:firstLineChars="0" w:firstLine="0"/>
      <w:jc w:val="center"/>
      <w:rPr>
        <w:rFonts w:ascii="Berlin Sans FB" w:hAnsi="Berlin Sans FB"/>
        <w:sz w:val="48"/>
        <w:szCs w:val="48"/>
      </w:rPr>
    </w:pPr>
    <w:r w:rsidRPr="0039345C">
      <w:rPr>
        <w:rFonts w:ascii="Berlin Sans FB" w:hAnsi="Berlin Sans FB"/>
        <w:sz w:val="48"/>
        <w:szCs w:val="48"/>
      </w:rPr>
      <w:t>Fulton Public Library</w:t>
    </w:r>
  </w:p>
  <w:p w14:paraId="0D0B168B" w14:textId="77777777" w:rsidR="00824CDA" w:rsidRDefault="00824CDA" w:rsidP="004A62D1">
    <w:pPr>
      <w:pStyle w:val="Header"/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278E" w14:textId="77777777" w:rsidR="0039345C" w:rsidRDefault="0039345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2A0D"/>
    <w:multiLevelType w:val="hybridMultilevel"/>
    <w:tmpl w:val="D34491B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9F93889"/>
    <w:multiLevelType w:val="hybridMultilevel"/>
    <w:tmpl w:val="4E5C963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1E117DD"/>
    <w:multiLevelType w:val="hybridMultilevel"/>
    <w:tmpl w:val="7234B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0732589">
    <w:abstractNumId w:val="2"/>
  </w:num>
  <w:num w:numId="2" w16cid:durableId="935359808">
    <w:abstractNumId w:val="1"/>
  </w:num>
  <w:num w:numId="3" w16cid:durableId="56672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0DA"/>
    <w:rsid w:val="000D0C62"/>
    <w:rsid w:val="0013639A"/>
    <w:rsid w:val="00143E7B"/>
    <w:rsid w:val="001773DF"/>
    <w:rsid w:val="001D3D37"/>
    <w:rsid w:val="001F7EDE"/>
    <w:rsid w:val="002109B2"/>
    <w:rsid w:val="00211287"/>
    <w:rsid w:val="002335F7"/>
    <w:rsid w:val="00243F4E"/>
    <w:rsid w:val="00291E40"/>
    <w:rsid w:val="002A59B8"/>
    <w:rsid w:val="002B771D"/>
    <w:rsid w:val="002E4E1E"/>
    <w:rsid w:val="00367491"/>
    <w:rsid w:val="003737FA"/>
    <w:rsid w:val="0039345C"/>
    <w:rsid w:val="003B4854"/>
    <w:rsid w:val="003D5F1E"/>
    <w:rsid w:val="003E2771"/>
    <w:rsid w:val="0042226B"/>
    <w:rsid w:val="00446874"/>
    <w:rsid w:val="0045273F"/>
    <w:rsid w:val="004A62D1"/>
    <w:rsid w:val="004E7A75"/>
    <w:rsid w:val="00570A6F"/>
    <w:rsid w:val="005E5154"/>
    <w:rsid w:val="005F45D6"/>
    <w:rsid w:val="0060106B"/>
    <w:rsid w:val="00647299"/>
    <w:rsid w:val="006564C9"/>
    <w:rsid w:val="006620DA"/>
    <w:rsid w:val="0069062B"/>
    <w:rsid w:val="00697FFC"/>
    <w:rsid w:val="006A79C8"/>
    <w:rsid w:val="006C243B"/>
    <w:rsid w:val="007708EE"/>
    <w:rsid w:val="00792F4F"/>
    <w:rsid w:val="007D0442"/>
    <w:rsid w:val="007D6B1B"/>
    <w:rsid w:val="00824CDA"/>
    <w:rsid w:val="0085153F"/>
    <w:rsid w:val="00852447"/>
    <w:rsid w:val="00887C11"/>
    <w:rsid w:val="00897703"/>
    <w:rsid w:val="008B7ED7"/>
    <w:rsid w:val="008C6172"/>
    <w:rsid w:val="008D4CF4"/>
    <w:rsid w:val="00947256"/>
    <w:rsid w:val="009A14C0"/>
    <w:rsid w:val="009E1A16"/>
    <w:rsid w:val="00A14D5D"/>
    <w:rsid w:val="00A96664"/>
    <w:rsid w:val="00B40074"/>
    <w:rsid w:val="00B81A45"/>
    <w:rsid w:val="00C45C7E"/>
    <w:rsid w:val="00C94534"/>
    <w:rsid w:val="00CA7D21"/>
    <w:rsid w:val="00CE5A24"/>
    <w:rsid w:val="00D03D02"/>
    <w:rsid w:val="00D200B0"/>
    <w:rsid w:val="00D46F2F"/>
    <w:rsid w:val="00D80D3B"/>
    <w:rsid w:val="00ED2D0E"/>
    <w:rsid w:val="00EF5FF0"/>
    <w:rsid w:val="00F219F0"/>
    <w:rsid w:val="00F43345"/>
    <w:rsid w:val="00FB1145"/>
    <w:rsid w:val="00F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6E1A4"/>
  <w15:docId w15:val="{CFC62EE6-32EC-446C-B4B0-5C8B4F81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3D4C92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87C11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character" w:customStyle="1" w:styleId="apple-tab-span">
    <w:name w:val="apple-tab-span"/>
    <w:basedOn w:val="DefaultParagraphFont"/>
    <w:rsid w:val="00887C11"/>
  </w:style>
  <w:style w:type="paragraph" w:styleId="Header">
    <w:name w:val="header"/>
    <w:basedOn w:val="Normal"/>
    <w:link w:val="HeaderChar"/>
    <w:uiPriority w:val="99"/>
    <w:unhideWhenUsed/>
    <w:rsid w:val="003934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45C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3934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45C"/>
    <w:rPr>
      <w:position w:val="-1"/>
    </w:rPr>
  </w:style>
  <w:style w:type="character" w:styleId="UnresolvedMention">
    <w:name w:val="Unresolved Mention"/>
    <w:basedOn w:val="DefaultParagraphFont"/>
    <w:uiPriority w:val="99"/>
    <w:semiHidden/>
    <w:unhideWhenUsed/>
    <w:rsid w:val="0039345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67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mz66Zkj8NDKFROAK1d2lgCYHKA==">AMUW2mWmuUEpNzoWabUh4D+tRE3RbaisIlmx1Y8FsjTOWH9iqTxrUAWov/3SVnClocA/64svUSJEPkg8MBeksC/4wp20Spba3dRMFdf55VX+8Ix3cHVdhQE=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7C3CA1-8175-4647-BA06-1D183C1E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520</Words>
  <Characters>2968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Caroline Chatterton</cp:lastModifiedBy>
  <cp:revision>16</cp:revision>
  <cp:lastPrinted>2022-10-11T16:26:00Z</cp:lastPrinted>
  <dcterms:created xsi:type="dcterms:W3CDTF">2024-01-22T15:04:00Z</dcterms:created>
  <dcterms:modified xsi:type="dcterms:W3CDTF">2024-02-03T14:36:00Z</dcterms:modified>
</cp:coreProperties>
</file>